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D5" w:rsidRPr="00E263D5" w:rsidRDefault="00E263D5" w:rsidP="00E263D5">
      <w:pPr>
        <w:jc w:val="center"/>
        <w:rPr>
          <w:sz w:val="30"/>
          <w:szCs w:val="30"/>
        </w:rPr>
      </w:pPr>
      <w:r w:rsidRPr="00E263D5">
        <w:rPr>
          <w:rFonts w:hint="eastAsia"/>
          <w:sz w:val="30"/>
          <w:szCs w:val="30"/>
        </w:rPr>
        <w:t>普通话水平测试流程</w:t>
      </w:r>
      <w:r w:rsidRPr="00E263D5">
        <w:rPr>
          <w:noProof/>
          <w:sz w:val="30"/>
          <w:szCs w:val="30"/>
        </w:rPr>
        <w:pict>
          <v:group id="_x0000_s1026" style="position:absolute;left:0;text-align:left;margin-left:28.3pt;margin-top:48.4pt;width:337.5pt;height:565.05pt;z-index:251658240;mso-position-horizontal-relative:text;mso-position-vertical-relative:text" coordorigin="1994,3032" coordsize="6750,113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561;top:7083;width:495;height:1170" stroked="f">
              <v:textbox>
                <w:txbxContent>
                  <w:p w:rsidR="00E263D5" w:rsidRDefault="00E263D5" w:rsidP="00E263D5">
                    <w:r>
                      <w:rPr>
                        <w:rFonts w:hint="eastAsia"/>
                      </w:rPr>
                      <w:t>未通过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5293;top:7922;width:15;height:894" o:connectortype="straight">
              <v:stroke endarrow="block"/>
            </v:shape>
            <v:group id="_x0000_s1029" style="position:absolute;left:1994;top:3032;width:6750;height:11301" coordorigin="1981,3015" coordsize="6750,11301">
              <v:shape id="_x0000_s1030" type="#_x0000_t32" style="position:absolute;left:3060;top:9675;width:15;height:405" o:connectortype="straight">
                <v:stroke endarrow="block"/>
              </v:shape>
              <v:shape id="_x0000_s1031" type="#_x0000_t32" style="position:absolute;left:7425;top:9675;width:15;height:405" o:connectortype="straight">
                <v:stroke endarrow="block"/>
              </v:shape>
              <v:shape id="_x0000_s1032" type="#_x0000_t202" style="position:absolute;left:4373;top:3360;width:1784;height:471;mso-width-relative:margin;mso-height-relative:margin">
                <v:textbox style="mso-next-textbox:#_x0000_s1032">
                  <w:txbxContent>
                    <w:p w:rsidR="00E263D5" w:rsidRDefault="00E263D5" w:rsidP="00E263D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提交测试计划</w:t>
                      </w:r>
                    </w:p>
                  </w:txbxContent>
                </v:textbox>
              </v:shape>
              <v:shape id="_x0000_s1033" type="#_x0000_t32" style="position:absolute;left:5250;top:3831;width:15;height:609" o:connectortype="straight">
                <v:stroke endarrow="block"/>
              </v:shape>
              <v:shape id="_x0000_s1034" type="#_x0000_t202" style="position:absolute;left:4208;top:4440;width:2152;height:471;mso-width-relative:margin;mso-height-relative:margin">
                <v:textbox style="mso-next-textbox:#_x0000_s1034">
                  <w:txbxContent>
                    <w:p w:rsidR="00E263D5" w:rsidRDefault="00E263D5" w:rsidP="00E263D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省测试中心审批</w:t>
                      </w:r>
                    </w:p>
                  </w:txbxContent>
                </v:textbox>
              </v:shape>
              <v:shape id="_x0000_s1035" type="#_x0000_t32" style="position:absolute;left:5235;top:4911;width:0;height:804" o:connectortype="straight">
                <v:stroke endarrow="block"/>
              </v:shape>
              <v:shape id="_x0000_s1036" type="#_x0000_t202" style="position:absolute;left:4605;top:4995;width:495;height:795" stroked="f">
                <v:textbox style="mso-next-textbox:#_x0000_s1036">
                  <w:txbxContent>
                    <w:p w:rsidR="00E263D5" w:rsidRDefault="00E263D5" w:rsidP="00E263D5"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  <v:shape id="_x0000_s1037" type="#_x0000_t32" style="position:absolute;left:5228;top:5355;width:1815;height:15;flip:y" o:connectortype="straight">
                <v:stroke endarrow="block"/>
              </v:shape>
              <v:shape id="_x0000_s1038" type="#_x0000_t32" style="position:absolute;left:5213;top:3015;width:1770;height:0;flip:x" o:connectortype="straight">
                <v:stroke endarrow="block"/>
              </v:shape>
              <v:shape id="_x0000_s1039" type="#_x0000_t32" style="position:absolute;left:5213;top:3015;width:15;height:345" o:connectortype="straight">
                <v:stroke endarrow="block"/>
              </v:shape>
              <v:shape id="_x0000_s1040" type="#_x0000_t202" style="position:absolute;left:6435;top:3594;width:495;height:1170" stroked="f">
                <v:textbox style="mso-next-textbox:#_x0000_s1040">
                  <w:txbxContent>
                    <w:p w:rsidR="00E263D5" w:rsidRDefault="00E263D5" w:rsidP="00E263D5">
                      <w:r>
                        <w:rPr>
                          <w:rFonts w:hint="eastAsia"/>
                        </w:rPr>
                        <w:t>未通过</w:t>
                      </w:r>
                    </w:p>
                  </w:txbxContent>
                </v:textbox>
              </v:shape>
              <v:shape id="_x0000_s1041" type="#_x0000_t202" style="position:absolute;left:4208;top:6855;width:2152;height:1050;mso-width-relative:margin;mso-height-relative:margin">
                <v:textbox style="mso-next-textbox:#_x0000_s1041">
                  <w:txbxContent>
                    <w:p w:rsidR="00E263D5" w:rsidRDefault="00E263D5" w:rsidP="00E263D5">
                      <w:pPr>
                        <w:ind w:firstLineChars="50" w:firstLine="105"/>
                        <w:jc w:val="center"/>
                      </w:pPr>
                      <w:r>
                        <w:rPr>
                          <w:rFonts w:hint="eastAsia"/>
                        </w:rPr>
                        <w:t>提交本批次测试任务详细情况，省测试中心在线审批</w:t>
                      </w:r>
                    </w:p>
                  </w:txbxContent>
                </v:textbox>
              </v:shape>
              <v:shape id="_x0000_s1042" type="#_x0000_t202" style="position:absolute;left:4605;top:8004;width:495;height:795" stroked="f">
                <v:textbox style="mso-next-textbox:#_x0000_s1042">
                  <w:txbxContent>
                    <w:p w:rsidR="00E263D5" w:rsidRDefault="00E263D5" w:rsidP="00E263D5"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  <v:shape id="_x0000_s1043" type="#_x0000_t32" style="position:absolute;left:5295;top:8370;width:1815;height:15;flip:y" o:connectortype="straight">
                <v:stroke endarrow="block"/>
              </v:shape>
              <v:shape id="_x0000_s1044" type="#_x0000_t32" style="position:absolute;left:6968;top:3015;width:15;height:2355;flip:x y" o:connectortype="straight">
                <v:stroke endarrow="block"/>
              </v:shape>
              <v:shape id="_x0000_s1045" type="#_x0000_t32" style="position:absolute;left:7080;top:6615;width:15;height:1755;flip:x y" o:connectortype="straight">
                <v:stroke endarrow="block"/>
              </v:shape>
              <v:shape id="_x0000_s1046" type="#_x0000_t32" style="position:absolute;left:5295;top:6615;width:1770;height:0;flip:x" o:connectortype="straight">
                <v:stroke endarrow="block"/>
              </v:shape>
              <v:shape id="_x0000_s1047" type="#_x0000_t202" style="position:absolute;left:4208;top:8799;width:2152;height:441;mso-width-relative:margin;mso-height-relative:margin">
                <v:textbox style="mso-next-textbox:#_x0000_s1047">
                  <w:txbxContent>
                    <w:p w:rsidR="00E263D5" w:rsidRDefault="00E263D5" w:rsidP="00E263D5">
                      <w:pPr>
                        <w:ind w:firstLineChars="50" w:firstLine="105"/>
                        <w:jc w:val="center"/>
                      </w:pPr>
                      <w:r>
                        <w:rPr>
                          <w:rFonts w:hint="eastAsia"/>
                        </w:rPr>
                        <w:t>组织普通话测试</w:t>
                      </w:r>
                    </w:p>
                  </w:txbxContent>
                </v:textbox>
              </v:shape>
              <v:shape id="_x0000_s1048" type="#_x0000_t32" style="position:absolute;left:5295;top:9240;width:15;height:435" o:connectortype="straight">
                <v:stroke endarrow="block"/>
              </v:shape>
              <v:shape id="_x0000_s1049" type="#_x0000_t32" style="position:absolute;left:3075;top:10521;width:0;height:369" o:connectortype="straight">
                <v:stroke endarrow="block"/>
              </v:shape>
              <v:shape id="_x0000_s1050" type="#_x0000_t32" style="position:absolute;left:5235;top:11760;width:15;height:432" o:connectortype="straight">
                <v:stroke endarrow="block"/>
              </v:shape>
              <v:shape id="_x0000_s1051" type="#_x0000_t202" style="position:absolute;left:1981;top:10080;width:2152;height:441;mso-width-relative:margin;mso-height-relative:margin">
                <v:textbox style="mso-next-textbox:#_x0000_s1051">
                  <w:txbxContent>
                    <w:p w:rsidR="00E263D5" w:rsidRDefault="00E263D5" w:rsidP="00E263D5">
                      <w:pPr>
                        <w:ind w:firstLineChars="50" w:firstLine="105"/>
                        <w:jc w:val="center"/>
                      </w:pPr>
                      <w:r>
                        <w:rPr>
                          <w:rFonts w:hint="eastAsia"/>
                        </w:rPr>
                        <w:t>分配改卷任务</w:t>
                      </w:r>
                    </w:p>
                  </w:txbxContent>
                </v:textbox>
              </v:shape>
              <v:shape id="_x0000_s1052" type="#_x0000_t202" style="position:absolute;left:1981;top:10914;width:2152;height:441;mso-width-relative:margin;mso-height-relative:margin">
                <v:textbox style="mso-next-textbox:#_x0000_s1052">
                  <w:txbxContent>
                    <w:p w:rsidR="00E263D5" w:rsidRDefault="00E263D5" w:rsidP="00E263D5">
                      <w:pPr>
                        <w:ind w:firstLineChars="50" w:firstLine="105"/>
                        <w:jc w:val="center"/>
                      </w:pPr>
                      <w:r>
                        <w:rPr>
                          <w:rFonts w:hint="eastAsia"/>
                        </w:rPr>
                        <w:t>成绩复审</w:t>
                      </w:r>
                    </w:p>
                  </w:txbxContent>
                </v:textbox>
              </v:shape>
              <v:shape id="_x0000_s1053" type="#_x0000_t202" style="position:absolute;left:6090;top:10080;width:2641;height:1275;mso-width-relative:margin;mso-height-relative:margin">
                <v:textbox style="mso-next-textbox:#_x0000_s1053">
                  <w:txbxContent>
                    <w:p w:rsidR="00E263D5" w:rsidRDefault="00E263D5" w:rsidP="00E263D5">
                      <w:pPr>
                        <w:ind w:firstLineChars="50" w:firstLine="105"/>
                        <w:jc w:val="center"/>
                      </w:pPr>
                      <w:r>
                        <w:rPr>
                          <w:rFonts w:hint="eastAsia"/>
                        </w:rPr>
                        <w:t>向省测试中心报送《普通话机辅测试登记表》和测试录音、监控录像等</w:t>
                      </w:r>
                    </w:p>
                  </w:txbxContent>
                </v:textbox>
              </v:shape>
              <v:shape id="_x0000_s1054" type="#_x0000_t202" style="position:absolute;left:4133;top:13035;width:2152;height:441;mso-width-relative:margin;mso-height-relative:margin">
                <v:textbox style="mso-next-textbox:#_x0000_s1054">
                  <w:txbxContent>
                    <w:p w:rsidR="00E263D5" w:rsidRDefault="00E263D5" w:rsidP="00E263D5">
                      <w:pPr>
                        <w:ind w:firstLineChars="50" w:firstLine="105"/>
                        <w:jc w:val="center"/>
                      </w:pPr>
                      <w:r>
                        <w:rPr>
                          <w:rFonts w:hint="eastAsia"/>
                        </w:rPr>
                        <w:t>发放证书</w:t>
                      </w:r>
                    </w:p>
                  </w:txbxContent>
                </v:textbox>
              </v:shape>
              <v:shape id="_x0000_s1055" type="#_x0000_t202" style="position:absolute;left:4208;top:13875;width:2152;height:441;mso-width-relative:margin;mso-height-relative:margin">
                <v:textbox style="mso-next-textbox:#_x0000_s1055">
                  <w:txbxContent>
                    <w:p w:rsidR="00E263D5" w:rsidRDefault="00E263D5" w:rsidP="00E263D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测试相关档案管理</w:t>
                      </w:r>
                    </w:p>
                  </w:txbxContent>
                </v:textbox>
              </v:shape>
              <v:shape id="_x0000_s1056" type="#_x0000_t32" style="position:absolute;left:3030;top:9675;width:4365;height:0" o:connectortype="straight"/>
              <v:shape id="_x0000_s1057" type="#_x0000_t32" style="position:absolute;left:3090;top:11355;width:15;height:405" o:connectortype="straight">
                <v:stroke endarrow="block"/>
              </v:shape>
              <v:shape id="_x0000_s1058" type="#_x0000_t32" style="position:absolute;left:7455;top:11355;width:15;height:474" o:connectortype="straight">
                <v:stroke endarrow="block"/>
              </v:shape>
              <v:shape id="_x0000_s1059" type="#_x0000_t32" style="position:absolute;left:3105;top:11760;width:4365;height:0" o:connectortype="straight"/>
              <v:shape id="_x0000_s1060" type="#_x0000_t202" style="position:absolute;left:4133;top:12192;width:2152;height:441;mso-width-relative:margin;mso-height-relative:margin">
                <v:textbox style="mso-next-textbox:#_x0000_s1060">
                  <w:txbxContent>
                    <w:p w:rsidR="00E263D5" w:rsidRDefault="00E263D5" w:rsidP="00E263D5">
                      <w:pPr>
                        <w:ind w:firstLineChars="50" w:firstLine="105"/>
                        <w:jc w:val="center"/>
                      </w:pPr>
                      <w:r>
                        <w:rPr>
                          <w:rFonts w:hint="eastAsia"/>
                        </w:rPr>
                        <w:t>成绩登记</w:t>
                      </w:r>
                    </w:p>
                  </w:txbxContent>
                </v:textbox>
              </v:shape>
              <v:shape id="_x0000_s1061" type="#_x0000_t32" style="position:absolute;left:5325;top:13476;width:15;height:399" o:connectortype="straight">
                <v:stroke endarrow="block"/>
              </v:shape>
              <v:shape id="_x0000_s1062" type="#_x0000_t32" style="position:absolute;left:5265;top:12633;width:15;height:402" o:connectortype="straight">
                <v:stroke endarrow="block"/>
              </v:shape>
              <v:shape id="_x0000_s1063" type="#_x0000_t202" style="position:absolute;left:3788;top:5715;width:2977;height:471;mso-width-relative:margin;mso-height-relative:margin">
                <v:textbox style="mso-next-textbox:#_x0000_s1063">
                  <w:txbxContent>
                    <w:p w:rsidR="00E263D5" w:rsidRDefault="00E263D5" w:rsidP="00E263D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组织考生报名、缴费、培训</w:t>
                      </w:r>
                    </w:p>
                  </w:txbxContent>
                </v:textbox>
              </v:shape>
              <v:shape id="_x0000_s1064" type="#_x0000_t32" style="position:absolute;left:5250;top:6186;width:15;height:669" o:connectortype="straight">
                <v:stroke endarrow="block"/>
              </v:shape>
            </v:group>
          </v:group>
        </w:pict>
      </w:r>
    </w:p>
    <w:sectPr w:rsidR="00E263D5" w:rsidRPr="00E263D5" w:rsidSect="00967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63D5"/>
    <w:rsid w:val="000060F3"/>
    <w:rsid w:val="00006330"/>
    <w:rsid w:val="00006469"/>
    <w:rsid w:val="00006722"/>
    <w:rsid w:val="000118AC"/>
    <w:rsid w:val="00011EDF"/>
    <w:rsid w:val="00013DCE"/>
    <w:rsid w:val="00014B39"/>
    <w:rsid w:val="000156E8"/>
    <w:rsid w:val="00015D34"/>
    <w:rsid w:val="00016C3C"/>
    <w:rsid w:val="000214C9"/>
    <w:rsid w:val="00023791"/>
    <w:rsid w:val="000325D7"/>
    <w:rsid w:val="00041874"/>
    <w:rsid w:val="00045D05"/>
    <w:rsid w:val="00047809"/>
    <w:rsid w:val="0005799B"/>
    <w:rsid w:val="00075183"/>
    <w:rsid w:val="00075B95"/>
    <w:rsid w:val="000772A4"/>
    <w:rsid w:val="00080AFE"/>
    <w:rsid w:val="00082CA3"/>
    <w:rsid w:val="00093A4D"/>
    <w:rsid w:val="000A62B3"/>
    <w:rsid w:val="000B2DF6"/>
    <w:rsid w:val="000B4B39"/>
    <w:rsid w:val="000B664E"/>
    <w:rsid w:val="000C2364"/>
    <w:rsid w:val="000D1705"/>
    <w:rsid w:val="000D34E2"/>
    <w:rsid w:val="000D39D3"/>
    <w:rsid w:val="000D7AE3"/>
    <w:rsid w:val="000E099B"/>
    <w:rsid w:val="000E0ED9"/>
    <w:rsid w:val="000E1D1F"/>
    <w:rsid w:val="000E40A4"/>
    <w:rsid w:val="000E5EA8"/>
    <w:rsid w:val="000F36D6"/>
    <w:rsid w:val="000F5024"/>
    <w:rsid w:val="001043CC"/>
    <w:rsid w:val="001115A2"/>
    <w:rsid w:val="0011674F"/>
    <w:rsid w:val="001379ED"/>
    <w:rsid w:val="00142DAF"/>
    <w:rsid w:val="0014382E"/>
    <w:rsid w:val="00153864"/>
    <w:rsid w:val="00171FEC"/>
    <w:rsid w:val="00173D53"/>
    <w:rsid w:val="001745B8"/>
    <w:rsid w:val="001776B9"/>
    <w:rsid w:val="00184F8B"/>
    <w:rsid w:val="00186D93"/>
    <w:rsid w:val="00190489"/>
    <w:rsid w:val="001A1722"/>
    <w:rsid w:val="001A45E0"/>
    <w:rsid w:val="001A5CA9"/>
    <w:rsid w:val="001A69C8"/>
    <w:rsid w:val="001A7BA0"/>
    <w:rsid w:val="001B2BC2"/>
    <w:rsid w:val="001B5116"/>
    <w:rsid w:val="001B77CF"/>
    <w:rsid w:val="001C2189"/>
    <w:rsid w:val="001C3542"/>
    <w:rsid w:val="001C6C29"/>
    <w:rsid w:val="001C6C9A"/>
    <w:rsid w:val="001F6A4E"/>
    <w:rsid w:val="002117CC"/>
    <w:rsid w:val="00212BDB"/>
    <w:rsid w:val="00223922"/>
    <w:rsid w:val="00232CCF"/>
    <w:rsid w:val="00236063"/>
    <w:rsid w:val="0023758F"/>
    <w:rsid w:val="00245A0D"/>
    <w:rsid w:val="0024729B"/>
    <w:rsid w:val="00257881"/>
    <w:rsid w:val="00260FA9"/>
    <w:rsid w:val="00265D73"/>
    <w:rsid w:val="00266263"/>
    <w:rsid w:val="00276C94"/>
    <w:rsid w:val="00277F98"/>
    <w:rsid w:val="002827F1"/>
    <w:rsid w:val="0028390D"/>
    <w:rsid w:val="00283ECB"/>
    <w:rsid w:val="00284AC9"/>
    <w:rsid w:val="002866B7"/>
    <w:rsid w:val="00287194"/>
    <w:rsid w:val="002945BE"/>
    <w:rsid w:val="00294F52"/>
    <w:rsid w:val="002A4CB7"/>
    <w:rsid w:val="002A6073"/>
    <w:rsid w:val="002A684B"/>
    <w:rsid w:val="002B0BAC"/>
    <w:rsid w:val="002C40A9"/>
    <w:rsid w:val="002D0AEF"/>
    <w:rsid w:val="002D33E6"/>
    <w:rsid w:val="002D5F45"/>
    <w:rsid w:val="002E1C1A"/>
    <w:rsid w:val="002E1F3C"/>
    <w:rsid w:val="002E361C"/>
    <w:rsid w:val="002F2155"/>
    <w:rsid w:val="002F5B2A"/>
    <w:rsid w:val="002F6B5B"/>
    <w:rsid w:val="00300AED"/>
    <w:rsid w:val="003101A3"/>
    <w:rsid w:val="0031059E"/>
    <w:rsid w:val="003105AC"/>
    <w:rsid w:val="0032682D"/>
    <w:rsid w:val="00353A8E"/>
    <w:rsid w:val="003559B2"/>
    <w:rsid w:val="00357497"/>
    <w:rsid w:val="00360123"/>
    <w:rsid w:val="00360210"/>
    <w:rsid w:val="00362254"/>
    <w:rsid w:val="003652EB"/>
    <w:rsid w:val="0036551A"/>
    <w:rsid w:val="00365AB7"/>
    <w:rsid w:val="00366D69"/>
    <w:rsid w:val="003704D4"/>
    <w:rsid w:val="00375070"/>
    <w:rsid w:val="003761C9"/>
    <w:rsid w:val="00381125"/>
    <w:rsid w:val="0038435D"/>
    <w:rsid w:val="00390D15"/>
    <w:rsid w:val="0039356C"/>
    <w:rsid w:val="003A0D96"/>
    <w:rsid w:val="003A3B90"/>
    <w:rsid w:val="003A49B1"/>
    <w:rsid w:val="003A7D26"/>
    <w:rsid w:val="003A7EA2"/>
    <w:rsid w:val="003B201B"/>
    <w:rsid w:val="003B3BF3"/>
    <w:rsid w:val="003B42B9"/>
    <w:rsid w:val="003C2948"/>
    <w:rsid w:val="003C4B8A"/>
    <w:rsid w:val="003C75D8"/>
    <w:rsid w:val="003D026F"/>
    <w:rsid w:val="003D08C0"/>
    <w:rsid w:val="003D4339"/>
    <w:rsid w:val="003D6629"/>
    <w:rsid w:val="003D6AA4"/>
    <w:rsid w:val="003D6AA6"/>
    <w:rsid w:val="003E3854"/>
    <w:rsid w:val="003E4BA8"/>
    <w:rsid w:val="003F23DE"/>
    <w:rsid w:val="004028B5"/>
    <w:rsid w:val="00405290"/>
    <w:rsid w:val="0040791F"/>
    <w:rsid w:val="004119C2"/>
    <w:rsid w:val="004121BF"/>
    <w:rsid w:val="00425AF4"/>
    <w:rsid w:val="00427E6A"/>
    <w:rsid w:val="00432ED3"/>
    <w:rsid w:val="00435EEF"/>
    <w:rsid w:val="00436CC0"/>
    <w:rsid w:val="00454880"/>
    <w:rsid w:val="00457EF6"/>
    <w:rsid w:val="00457F24"/>
    <w:rsid w:val="00463157"/>
    <w:rsid w:val="00463B14"/>
    <w:rsid w:val="004646CB"/>
    <w:rsid w:val="004713A3"/>
    <w:rsid w:val="00480DEA"/>
    <w:rsid w:val="00484234"/>
    <w:rsid w:val="00485505"/>
    <w:rsid w:val="00493A9F"/>
    <w:rsid w:val="004A112A"/>
    <w:rsid w:val="004A1A56"/>
    <w:rsid w:val="004A28F9"/>
    <w:rsid w:val="004B18BB"/>
    <w:rsid w:val="004B6B7C"/>
    <w:rsid w:val="004C3DC7"/>
    <w:rsid w:val="004C561A"/>
    <w:rsid w:val="004C6D84"/>
    <w:rsid w:val="004D0B5A"/>
    <w:rsid w:val="004D4976"/>
    <w:rsid w:val="004D4E46"/>
    <w:rsid w:val="004D64BA"/>
    <w:rsid w:val="004D6BC2"/>
    <w:rsid w:val="004E0502"/>
    <w:rsid w:val="004E119C"/>
    <w:rsid w:val="004E3BA8"/>
    <w:rsid w:val="004E6C21"/>
    <w:rsid w:val="004F7707"/>
    <w:rsid w:val="004F7D5F"/>
    <w:rsid w:val="005024F3"/>
    <w:rsid w:val="00503406"/>
    <w:rsid w:val="00503968"/>
    <w:rsid w:val="00505D03"/>
    <w:rsid w:val="00514CAF"/>
    <w:rsid w:val="00520316"/>
    <w:rsid w:val="005213C2"/>
    <w:rsid w:val="00522D6A"/>
    <w:rsid w:val="00530564"/>
    <w:rsid w:val="00534296"/>
    <w:rsid w:val="005360E4"/>
    <w:rsid w:val="00536930"/>
    <w:rsid w:val="00537842"/>
    <w:rsid w:val="005407AD"/>
    <w:rsid w:val="00540EBE"/>
    <w:rsid w:val="00551C8A"/>
    <w:rsid w:val="00553A45"/>
    <w:rsid w:val="0056371A"/>
    <w:rsid w:val="0056605F"/>
    <w:rsid w:val="005701BC"/>
    <w:rsid w:val="00572386"/>
    <w:rsid w:val="00573553"/>
    <w:rsid w:val="00574130"/>
    <w:rsid w:val="00576E0A"/>
    <w:rsid w:val="00597B1E"/>
    <w:rsid w:val="005A08B9"/>
    <w:rsid w:val="005A5A39"/>
    <w:rsid w:val="005A70D2"/>
    <w:rsid w:val="005B1BED"/>
    <w:rsid w:val="005D4C1F"/>
    <w:rsid w:val="005E3365"/>
    <w:rsid w:val="005F276A"/>
    <w:rsid w:val="005F6807"/>
    <w:rsid w:val="00604FED"/>
    <w:rsid w:val="00612246"/>
    <w:rsid w:val="00617433"/>
    <w:rsid w:val="00621447"/>
    <w:rsid w:val="00627BEF"/>
    <w:rsid w:val="00632F5B"/>
    <w:rsid w:val="006463DF"/>
    <w:rsid w:val="00652612"/>
    <w:rsid w:val="0065614B"/>
    <w:rsid w:val="006568BA"/>
    <w:rsid w:val="006601FC"/>
    <w:rsid w:val="006624B0"/>
    <w:rsid w:val="00684597"/>
    <w:rsid w:val="00687409"/>
    <w:rsid w:val="0069262A"/>
    <w:rsid w:val="00694098"/>
    <w:rsid w:val="006A1AFD"/>
    <w:rsid w:val="006A35E9"/>
    <w:rsid w:val="006A3D38"/>
    <w:rsid w:val="006B1F3F"/>
    <w:rsid w:val="006B7EA4"/>
    <w:rsid w:val="006D0318"/>
    <w:rsid w:val="006D39AF"/>
    <w:rsid w:val="006D6DDC"/>
    <w:rsid w:val="006E0DAF"/>
    <w:rsid w:val="006E1DB1"/>
    <w:rsid w:val="006E3CE2"/>
    <w:rsid w:val="00713388"/>
    <w:rsid w:val="00721036"/>
    <w:rsid w:val="007232FA"/>
    <w:rsid w:val="00736CF8"/>
    <w:rsid w:val="00737B6A"/>
    <w:rsid w:val="00743114"/>
    <w:rsid w:val="00745075"/>
    <w:rsid w:val="0074705E"/>
    <w:rsid w:val="007500E4"/>
    <w:rsid w:val="007542D4"/>
    <w:rsid w:val="007545AA"/>
    <w:rsid w:val="00754714"/>
    <w:rsid w:val="00772D59"/>
    <w:rsid w:val="00773148"/>
    <w:rsid w:val="00775CA6"/>
    <w:rsid w:val="00775F25"/>
    <w:rsid w:val="0078077E"/>
    <w:rsid w:val="007823E8"/>
    <w:rsid w:val="0078286A"/>
    <w:rsid w:val="00785E0A"/>
    <w:rsid w:val="00797222"/>
    <w:rsid w:val="007A10B5"/>
    <w:rsid w:val="007A3595"/>
    <w:rsid w:val="007A45D3"/>
    <w:rsid w:val="007A5739"/>
    <w:rsid w:val="007B326D"/>
    <w:rsid w:val="007B3A2D"/>
    <w:rsid w:val="007B6F44"/>
    <w:rsid w:val="007C57AD"/>
    <w:rsid w:val="007E0484"/>
    <w:rsid w:val="007E0747"/>
    <w:rsid w:val="007E09D3"/>
    <w:rsid w:val="007F33BA"/>
    <w:rsid w:val="007F42EF"/>
    <w:rsid w:val="007F79F1"/>
    <w:rsid w:val="00802CA3"/>
    <w:rsid w:val="00811D0D"/>
    <w:rsid w:val="00817A2A"/>
    <w:rsid w:val="008202A7"/>
    <w:rsid w:val="00823DB2"/>
    <w:rsid w:val="00825A81"/>
    <w:rsid w:val="00825B90"/>
    <w:rsid w:val="00827919"/>
    <w:rsid w:val="00827EEE"/>
    <w:rsid w:val="008305D4"/>
    <w:rsid w:val="00834E64"/>
    <w:rsid w:val="008436B5"/>
    <w:rsid w:val="00852962"/>
    <w:rsid w:val="0086039E"/>
    <w:rsid w:val="00865E75"/>
    <w:rsid w:val="0087369D"/>
    <w:rsid w:val="008745C6"/>
    <w:rsid w:val="00874774"/>
    <w:rsid w:val="0087686D"/>
    <w:rsid w:val="008826D4"/>
    <w:rsid w:val="00882866"/>
    <w:rsid w:val="008853FB"/>
    <w:rsid w:val="0088564F"/>
    <w:rsid w:val="008963B9"/>
    <w:rsid w:val="008974AF"/>
    <w:rsid w:val="008A2517"/>
    <w:rsid w:val="008B4934"/>
    <w:rsid w:val="008B4E94"/>
    <w:rsid w:val="008C29FB"/>
    <w:rsid w:val="008D04FC"/>
    <w:rsid w:val="008E1008"/>
    <w:rsid w:val="008F2D57"/>
    <w:rsid w:val="008F3EFC"/>
    <w:rsid w:val="00903F3E"/>
    <w:rsid w:val="0090457B"/>
    <w:rsid w:val="00904A2F"/>
    <w:rsid w:val="00907B05"/>
    <w:rsid w:val="00912515"/>
    <w:rsid w:val="00913EF0"/>
    <w:rsid w:val="009207E6"/>
    <w:rsid w:val="009209CC"/>
    <w:rsid w:val="00923D80"/>
    <w:rsid w:val="009269EC"/>
    <w:rsid w:val="00942EA7"/>
    <w:rsid w:val="0094525E"/>
    <w:rsid w:val="00951413"/>
    <w:rsid w:val="009542D1"/>
    <w:rsid w:val="00957928"/>
    <w:rsid w:val="00957E60"/>
    <w:rsid w:val="009627C0"/>
    <w:rsid w:val="009643EF"/>
    <w:rsid w:val="00965835"/>
    <w:rsid w:val="00967D1E"/>
    <w:rsid w:val="00971586"/>
    <w:rsid w:val="00981F81"/>
    <w:rsid w:val="009821EB"/>
    <w:rsid w:val="00987869"/>
    <w:rsid w:val="009923CB"/>
    <w:rsid w:val="009934E1"/>
    <w:rsid w:val="00994C0C"/>
    <w:rsid w:val="00995E5E"/>
    <w:rsid w:val="009965B4"/>
    <w:rsid w:val="009A26BF"/>
    <w:rsid w:val="009A2BE0"/>
    <w:rsid w:val="009A4926"/>
    <w:rsid w:val="009A4AF7"/>
    <w:rsid w:val="009A7AF7"/>
    <w:rsid w:val="009B0836"/>
    <w:rsid w:val="009B4C99"/>
    <w:rsid w:val="009C234B"/>
    <w:rsid w:val="009C308A"/>
    <w:rsid w:val="009D063E"/>
    <w:rsid w:val="009D1B58"/>
    <w:rsid w:val="009D454E"/>
    <w:rsid w:val="009D7783"/>
    <w:rsid w:val="009E15E8"/>
    <w:rsid w:val="009F15AD"/>
    <w:rsid w:val="009F386A"/>
    <w:rsid w:val="009F4523"/>
    <w:rsid w:val="009F766B"/>
    <w:rsid w:val="00A006AF"/>
    <w:rsid w:val="00A05536"/>
    <w:rsid w:val="00A06719"/>
    <w:rsid w:val="00A06FF4"/>
    <w:rsid w:val="00A11222"/>
    <w:rsid w:val="00A12968"/>
    <w:rsid w:val="00A133B1"/>
    <w:rsid w:val="00A13513"/>
    <w:rsid w:val="00A1410C"/>
    <w:rsid w:val="00A3707C"/>
    <w:rsid w:val="00A37A21"/>
    <w:rsid w:val="00A37D46"/>
    <w:rsid w:val="00A4098E"/>
    <w:rsid w:val="00A46D59"/>
    <w:rsid w:val="00A46E65"/>
    <w:rsid w:val="00A572B9"/>
    <w:rsid w:val="00A6529D"/>
    <w:rsid w:val="00A7552F"/>
    <w:rsid w:val="00A75BDF"/>
    <w:rsid w:val="00A76558"/>
    <w:rsid w:val="00A80721"/>
    <w:rsid w:val="00A81BEE"/>
    <w:rsid w:val="00A8252A"/>
    <w:rsid w:val="00A8400F"/>
    <w:rsid w:val="00A84E83"/>
    <w:rsid w:val="00A87667"/>
    <w:rsid w:val="00A90917"/>
    <w:rsid w:val="00AA3C71"/>
    <w:rsid w:val="00AA632A"/>
    <w:rsid w:val="00AB6BE6"/>
    <w:rsid w:val="00AC3DC3"/>
    <w:rsid w:val="00AC44A8"/>
    <w:rsid w:val="00AC5536"/>
    <w:rsid w:val="00AD3093"/>
    <w:rsid w:val="00AD5FFE"/>
    <w:rsid w:val="00AD7716"/>
    <w:rsid w:val="00AE24F7"/>
    <w:rsid w:val="00AE2E3B"/>
    <w:rsid w:val="00AF43A8"/>
    <w:rsid w:val="00AF67A2"/>
    <w:rsid w:val="00AF6CAC"/>
    <w:rsid w:val="00B03BA6"/>
    <w:rsid w:val="00B062F3"/>
    <w:rsid w:val="00B127C8"/>
    <w:rsid w:val="00B15D14"/>
    <w:rsid w:val="00B209A0"/>
    <w:rsid w:val="00B30244"/>
    <w:rsid w:val="00B36987"/>
    <w:rsid w:val="00B46CEC"/>
    <w:rsid w:val="00B54650"/>
    <w:rsid w:val="00B55149"/>
    <w:rsid w:val="00B560A8"/>
    <w:rsid w:val="00B56550"/>
    <w:rsid w:val="00B5692B"/>
    <w:rsid w:val="00B60899"/>
    <w:rsid w:val="00B675FD"/>
    <w:rsid w:val="00B70CE0"/>
    <w:rsid w:val="00B7139D"/>
    <w:rsid w:val="00B74077"/>
    <w:rsid w:val="00B7458F"/>
    <w:rsid w:val="00B7503B"/>
    <w:rsid w:val="00B80314"/>
    <w:rsid w:val="00B80781"/>
    <w:rsid w:val="00B80F9C"/>
    <w:rsid w:val="00B823A6"/>
    <w:rsid w:val="00B8247F"/>
    <w:rsid w:val="00B8552E"/>
    <w:rsid w:val="00B86743"/>
    <w:rsid w:val="00B968BA"/>
    <w:rsid w:val="00B971E1"/>
    <w:rsid w:val="00BA445F"/>
    <w:rsid w:val="00BB0890"/>
    <w:rsid w:val="00BB1230"/>
    <w:rsid w:val="00BB29C2"/>
    <w:rsid w:val="00BB6147"/>
    <w:rsid w:val="00BC0460"/>
    <w:rsid w:val="00BD2A13"/>
    <w:rsid w:val="00BE3CE4"/>
    <w:rsid w:val="00BE6AFB"/>
    <w:rsid w:val="00BF3931"/>
    <w:rsid w:val="00BF3CE8"/>
    <w:rsid w:val="00C019E6"/>
    <w:rsid w:val="00C04C2F"/>
    <w:rsid w:val="00C13C71"/>
    <w:rsid w:val="00C14881"/>
    <w:rsid w:val="00C24E15"/>
    <w:rsid w:val="00C30972"/>
    <w:rsid w:val="00C52029"/>
    <w:rsid w:val="00C52829"/>
    <w:rsid w:val="00C643CF"/>
    <w:rsid w:val="00C65139"/>
    <w:rsid w:val="00C73E70"/>
    <w:rsid w:val="00C74979"/>
    <w:rsid w:val="00C80062"/>
    <w:rsid w:val="00C80115"/>
    <w:rsid w:val="00C81D79"/>
    <w:rsid w:val="00C82153"/>
    <w:rsid w:val="00C90DB8"/>
    <w:rsid w:val="00C93E86"/>
    <w:rsid w:val="00C9570E"/>
    <w:rsid w:val="00CA70E7"/>
    <w:rsid w:val="00CA7A8C"/>
    <w:rsid w:val="00CB2459"/>
    <w:rsid w:val="00CB29B9"/>
    <w:rsid w:val="00CB2DFB"/>
    <w:rsid w:val="00CB44BE"/>
    <w:rsid w:val="00CB65CA"/>
    <w:rsid w:val="00CB6D5A"/>
    <w:rsid w:val="00CD3F00"/>
    <w:rsid w:val="00CD5811"/>
    <w:rsid w:val="00CF1102"/>
    <w:rsid w:val="00CF3F63"/>
    <w:rsid w:val="00CF7D37"/>
    <w:rsid w:val="00D0216D"/>
    <w:rsid w:val="00D04DCA"/>
    <w:rsid w:val="00D112E9"/>
    <w:rsid w:val="00D17604"/>
    <w:rsid w:val="00D20ECA"/>
    <w:rsid w:val="00D32490"/>
    <w:rsid w:val="00D43046"/>
    <w:rsid w:val="00D4618F"/>
    <w:rsid w:val="00D47118"/>
    <w:rsid w:val="00D47354"/>
    <w:rsid w:val="00D518CC"/>
    <w:rsid w:val="00D52594"/>
    <w:rsid w:val="00D52799"/>
    <w:rsid w:val="00D57276"/>
    <w:rsid w:val="00D619FE"/>
    <w:rsid w:val="00D64D0A"/>
    <w:rsid w:val="00D65A1D"/>
    <w:rsid w:val="00D67241"/>
    <w:rsid w:val="00D717D5"/>
    <w:rsid w:val="00D7365A"/>
    <w:rsid w:val="00D768EC"/>
    <w:rsid w:val="00D777AC"/>
    <w:rsid w:val="00D8104D"/>
    <w:rsid w:val="00D8455D"/>
    <w:rsid w:val="00D85290"/>
    <w:rsid w:val="00D8626B"/>
    <w:rsid w:val="00D870C6"/>
    <w:rsid w:val="00D902A0"/>
    <w:rsid w:val="00D919AA"/>
    <w:rsid w:val="00D9280D"/>
    <w:rsid w:val="00D9461A"/>
    <w:rsid w:val="00D96AF5"/>
    <w:rsid w:val="00DA27FA"/>
    <w:rsid w:val="00DA2D7C"/>
    <w:rsid w:val="00DC3D13"/>
    <w:rsid w:val="00DC4B08"/>
    <w:rsid w:val="00DD1ACA"/>
    <w:rsid w:val="00DD329A"/>
    <w:rsid w:val="00DD4415"/>
    <w:rsid w:val="00DD4999"/>
    <w:rsid w:val="00DD4AE9"/>
    <w:rsid w:val="00DE25A7"/>
    <w:rsid w:val="00DE65E1"/>
    <w:rsid w:val="00DF0FC2"/>
    <w:rsid w:val="00DF1E91"/>
    <w:rsid w:val="00DF2849"/>
    <w:rsid w:val="00E024BD"/>
    <w:rsid w:val="00E15677"/>
    <w:rsid w:val="00E2007E"/>
    <w:rsid w:val="00E22136"/>
    <w:rsid w:val="00E232F5"/>
    <w:rsid w:val="00E24CE6"/>
    <w:rsid w:val="00E24FC7"/>
    <w:rsid w:val="00E263D5"/>
    <w:rsid w:val="00E273C4"/>
    <w:rsid w:val="00E3172C"/>
    <w:rsid w:val="00E402E0"/>
    <w:rsid w:val="00E4273D"/>
    <w:rsid w:val="00E43041"/>
    <w:rsid w:val="00E54112"/>
    <w:rsid w:val="00E56236"/>
    <w:rsid w:val="00E56DB6"/>
    <w:rsid w:val="00E62BCB"/>
    <w:rsid w:val="00E646FB"/>
    <w:rsid w:val="00E707E9"/>
    <w:rsid w:val="00E74BED"/>
    <w:rsid w:val="00E80FF5"/>
    <w:rsid w:val="00E83CA3"/>
    <w:rsid w:val="00E8642F"/>
    <w:rsid w:val="00E87BDB"/>
    <w:rsid w:val="00E903E6"/>
    <w:rsid w:val="00E934F3"/>
    <w:rsid w:val="00E94153"/>
    <w:rsid w:val="00E94256"/>
    <w:rsid w:val="00E94DBE"/>
    <w:rsid w:val="00EA0218"/>
    <w:rsid w:val="00EA453A"/>
    <w:rsid w:val="00EB08FC"/>
    <w:rsid w:val="00EB0F63"/>
    <w:rsid w:val="00EB4100"/>
    <w:rsid w:val="00EB5AD3"/>
    <w:rsid w:val="00EC4497"/>
    <w:rsid w:val="00EC560F"/>
    <w:rsid w:val="00ED0AC4"/>
    <w:rsid w:val="00ED2EE4"/>
    <w:rsid w:val="00EE1334"/>
    <w:rsid w:val="00EE1E2E"/>
    <w:rsid w:val="00EE5CCF"/>
    <w:rsid w:val="00EE7C32"/>
    <w:rsid w:val="00EF2A57"/>
    <w:rsid w:val="00EF2F4E"/>
    <w:rsid w:val="00F105FD"/>
    <w:rsid w:val="00F2152B"/>
    <w:rsid w:val="00F22F25"/>
    <w:rsid w:val="00F26DEE"/>
    <w:rsid w:val="00F40B6E"/>
    <w:rsid w:val="00F459AD"/>
    <w:rsid w:val="00F50B9F"/>
    <w:rsid w:val="00F522B5"/>
    <w:rsid w:val="00F53C6B"/>
    <w:rsid w:val="00F54EF7"/>
    <w:rsid w:val="00F55168"/>
    <w:rsid w:val="00F55410"/>
    <w:rsid w:val="00F6125B"/>
    <w:rsid w:val="00F61B3C"/>
    <w:rsid w:val="00F63163"/>
    <w:rsid w:val="00F71E7D"/>
    <w:rsid w:val="00F73603"/>
    <w:rsid w:val="00F74BDD"/>
    <w:rsid w:val="00F774E9"/>
    <w:rsid w:val="00F77859"/>
    <w:rsid w:val="00F870C1"/>
    <w:rsid w:val="00F97239"/>
    <w:rsid w:val="00FA16D1"/>
    <w:rsid w:val="00FA26D5"/>
    <w:rsid w:val="00FA2F85"/>
    <w:rsid w:val="00FA5C39"/>
    <w:rsid w:val="00FA6C5B"/>
    <w:rsid w:val="00FB47DD"/>
    <w:rsid w:val="00FC6A6D"/>
    <w:rsid w:val="00FD0C70"/>
    <w:rsid w:val="00FD6B2D"/>
    <w:rsid w:val="00FD7B59"/>
    <w:rsid w:val="00FE56DE"/>
    <w:rsid w:val="00FE791D"/>
    <w:rsid w:val="00FE7973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38"/>
        <o:r id="V:Rule3" type="connector" idref="#_x0000_s1031"/>
        <o:r id="V:Rule4" type="connector" idref="#_x0000_s1056"/>
        <o:r id="V:Rule5" type="connector" idref="#_x0000_s1050"/>
        <o:r id="V:Rule6" type="connector" idref="#_x0000_s1035"/>
        <o:r id="V:Rule7" type="connector" idref="#_x0000_s1058"/>
        <o:r id="V:Rule8" type="connector" idref="#_x0000_s1064"/>
        <o:r id="V:Rule9" type="connector" idref="#_x0000_s1048"/>
        <o:r id="V:Rule10" type="connector" idref="#_x0000_s1046"/>
        <o:r id="V:Rule11" type="connector" idref="#_x0000_s1045"/>
        <o:r id="V:Rule12" type="connector" idref="#_x0000_s1033"/>
        <o:r id="V:Rule13" type="connector" idref="#_x0000_s1057"/>
        <o:r id="V:Rule14" type="connector" idref="#_x0000_s1059"/>
        <o:r id="V:Rule15" type="connector" idref="#_x0000_s1049"/>
        <o:r id="V:Rule16" type="connector" idref="#_x0000_s1039"/>
        <o:r id="V:Rule17" type="connector" idref="#_x0000_s1037"/>
        <o:r id="V:Rule18" type="connector" idref="#_x0000_s1044"/>
        <o:r id="V:Rule19" type="connector" idref="#_x0000_s1061"/>
        <o:r id="V:Rule20" type="connector" idref="#_x0000_s1028"/>
        <o:r id="V:Rule21" type="connector" idref="#_x0000_s1062"/>
        <o:r id="V:Rule2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Sky123.Org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2016-12-19T08:19:00Z</dcterms:created>
  <dcterms:modified xsi:type="dcterms:W3CDTF">2016-12-19T08:20:00Z</dcterms:modified>
</cp:coreProperties>
</file>